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53E8" w14:textId="432AFEFA" w:rsidR="00BD5955" w:rsidRPr="009D0CA0" w:rsidRDefault="00BD5955" w:rsidP="00BD5955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>NOTICE OF PUBLIC HEARING</w:t>
      </w:r>
    </w:p>
    <w:p w14:paraId="638496F5" w14:textId="08B982EA" w:rsidR="00BD5955" w:rsidRPr="009D0CA0" w:rsidRDefault="00BD5955" w:rsidP="00BD5955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>BUDGET FOR FISCAL YEAR 202</w:t>
      </w:r>
      <w:r w:rsidR="008C763A">
        <w:rPr>
          <w:rFonts w:ascii="Arial" w:hAnsi="Arial" w:cs="Arial"/>
          <w:b/>
          <w:bCs/>
        </w:rPr>
        <w:t>5</w:t>
      </w:r>
    </w:p>
    <w:p w14:paraId="53817E8B" w14:textId="73C9CF8F" w:rsidR="00BD5955" w:rsidRPr="009D0CA0" w:rsidRDefault="00BD5955" w:rsidP="00BD5955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>CASCADE RURAL FIRE PROTECTION DISTRICT</w:t>
      </w:r>
    </w:p>
    <w:p w14:paraId="202C95EA" w14:textId="697FFA50" w:rsidR="00BD5955" w:rsidRPr="009D0CA0" w:rsidRDefault="00BD5955" w:rsidP="00BD5955">
      <w:pPr>
        <w:pStyle w:val="NoSpacing"/>
        <w:rPr>
          <w:rFonts w:ascii="Arial" w:hAnsi="Arial" w:cs="Arial"/>
        </w:rPr>
      </w:pPr>
    </w:p>
    <w:p w14:paraId="6DB2B3C3" w14:textId="0D9B8687" w:rsidR="00BD5955" w:rsidRPr="009D0CA0" w:rsidRDefault="00BD5955" w:rsidP="00BD5955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>Notice is hereby given that the Cascade Rural Fire Protection District will hold a public hearing for consideration of their proposed budget, including the estimated revenue</w:t>
      </w:r>
      <w:r w:rsidR="00C53D34">
        <w:rPr>
          <w:rFonts w:ascii="Arial" w:hAnsi="Arial" w:cs="Arial"/>
        </w:rPr>
        <w:t>,</w:t>
      </w:r>
      <w:r w:rsidRPr="009D0CA0">
        <w:rPr>
          <w:rFonts w:ascii="Arial" w:hAnsi="Arial" w:cs="Arial"/>
        </w:rPr>
        <w:t xml:space="preserve"> for the fiscal year October 1, 202</w:t>
      </w:r>
      <w:r w:rsidR="00170E52">
        <w:rPr>
          <w:rFonts w:ascii="Arial" w:hAnsi="Arial" w:cs="Arial"/>
        </w:rPr>
        <w:t>4</w:t>
      </w:r>
      <w:r w:rsidRPr="009D0CA0">
        <w:rPr>
          <w:rFonts w:ascii="Arial" w:hAnsi="Arial" w:cs="Arial"/>
        </w:rPr>
        <w:t xml:space="preserve"> to September</w:t>
      </w:r>
      <w:r w:rsidR="00D80A19" w:rsidRPr="009D0CA0">
        <w:rPr>
          <w:rFonts w:ascii="Arial" w:hAnsi="Arial" w:cs="Arial"/>
        </w:rPr>
        <w:t xml:space="preserve"> 30, 202</w:t>
      </w:r>
      <w:r w:rsidR="00170E52">
        <w:rPr>
          <w:rFonts w:ascii="Arial" w:hAnsi="Arial" w:cs="Arial"/>
        </w:rPr>
        <w:t>5</w:t>
      </w:r>
      <w:r w:rsidR="00D80A19" w:rsidRPr="009D0CA0">
        <w:rPr>
          <w:rFonts w:ascii="Arial" w:hAnsi="Arial" w:cs="Arial"/>
        </w:rPr>
        <w:t>, pursuant to Idaho Code Section 31-1422.  Said hearing will be held at the Fire Station,</w:t>
      </w:r>
      <w:r w:rsidR="00D80077">
        <w:rPr>
          <w:rFonts w:ascii="Arial" w:hAnsi="Arial" w:cs="Arial"/>
        </w:rPr>
        <w:t xml:space="preserve"> </w:t>
      </w:r>
      <w:r w:rsidR="00D80A19" w:rsidRPr="009D0CA0">
        <w:rPr>
          <w:rFonts w:ascii="Arial" w:hAnsi="Arial" w:cs="Arial"/>
        </w:rPr>
        <w:t xml:space="preserve">109 East Pine Street, Cascade, Idaho, at 5:30 p.m., </w:t>
      </w:r>
      <w:r w:rsidR="00170E52">
        <w:rPr>
          <w:rFonts w:ascii="Arial" w:hAnsi="Arial" w:cs="Arial"/>
        </w:rPr>
        <w:t>Wednes</w:t>
      </w:r>
      <w:r w:rsidR="00D80A19" w:rsidRPr="009D0CA0">
        <w:rPr>
          <w:rFonts w:ascii="Arial" w:hAnsi="Arial" w:cs="Arial"/>
        </w:rPr>
        <w:t xml:space="preserve">day, August </w:t>
      </w:r>
      <w:r w:rsidR="00170E52">
        <w:rPr>
          <w:rFonts w:ascii="Arial" w:hAnsi="Arial" w:cs="Arial"/>
        </w:rPr>
        <w:t>28</w:t>
      </w:r>
      <w:r w:rsidR="00D80A19" w:rsidRPr="009D0CA0">
        <w:rPr>
          <w:rFonts w:ascii="Arial" w:hAnsi="Arial" w:cs="Arial"/>
        </w:rPr>
        <w:t>, 202</w:t>
      </w:r>
      <w:r w:rsidR="00170E52">
        <w:rPr>
          <w:rFonts w:ascii="Arial" w:hAnsi="Arial" w:cs="Arial"/>
        </w:rPr>
        <w:t>4</w:t>
      </w:r>
      <w:r w:rsidR="00D80A19" w:rsidRPr="009D0CA0">
        <w:rPr>
          <w:rFonts w:ascii="Arial" w:hAnsi="Arial" w:cs="Arial"/>
        </w:rPr>
        <w:t xml:space="preserve">.  At said hearing all interested </w:t>
      </w:r>
      <w:r w:rsidR="00873F78" w:rsidRPr="009D0CA0">
        <w:rPr>
          <w:rFonts w:ascii="Arial" w:hAnsi="Arial" w:cs="Arial"/>
        </w:rPr>
        <w:t>people</w:t>
      </w:r>
      <w:r w:rsidR="00D80A19" w:rsidRPr="009D0CA0">
        <w:rPr>
          <w:rFonts w:ascii="Arial" w:hAnsi="Arial" w:cs="Arial"/>
        </w:rPr>
        <w:t xml:space="preserve"> may appear to show cause, if any they have, why proposed budget should not be adopted.</w:t>
      </w:r>
    </w:p>
    <w:p w14:paraId="38240D83" w14:textId="5A273447" w:rsidR="00D80A19" w:rsidRPr="009D0CA0" w:rsidRDefault="00D80A19" w:rsidP="00BD5955">
      <w:pPr>
        <w:pStyle w:val="NoSpacing"/>
        <w:rPr>
          <w:rFonts w:ascii="Arial" w:hAnsi="Arial" w:cs="Arial"/>
        </w:rPr>
      </w:pPr>
    </w:p>
    <w:p w14:paraId="2D0D71E5" w14:textId="4FEDA2FD" w:rsidR="00D80A19" w:rsidRPr="009D0CA0" w:rsidRDefault="00D80A19" w:rsidP="00D80A19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>PROPOSED REVENUE</w:t>
      </w:r>
    </w:p>
    <w:p w14:paraId="395DD4D1" w14:textId="185142BD" w:rsidR="00D80A19" w:rsidRPr="009D0CA0" w:rsidRDefault="00D80A19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Property Taxes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>$</w:t>
      </w:r>
      <w:r w:rsidR="00873F78">
        <w:rPr>
          <w:rFonts w:ascii="Arial" w:hAnsi="Arial" w:cs="Arial"/>
        </w:rPr>
        <w:tab/>
      </w:r>
      <w:r w:rsidR="00B02667">
        <w:rPr>
          <w:rFonts w:ascii="Arial" w:hAnsi="Arial" w:cs="Arial"/>
        </w:rPr>
        <w:t>414,3</w:t>
      </w:r>
      <w:r w:rsidR="00D20747">
        <w:rPr>
          <w:rFonts w:ascii="Arial" w:hAnsi="Arial" w:cs="Arial"/>
        </w:rPr>
        <w:t>65</w:t>
      </w:r>
    </w:p>
    <w:p w14:paraId="0AB97398" w14:textId="6A37802B" w:rsidR="00D80A19" w:rsidRPr="009D0CA0" w:rsidRDefault="00D80A19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>Sales Tax</w:t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</w:r>
      <w:r w:rsidR="00CF121A" w:rsidRPr="009D0CA0">
        <w:rPr>
          <w:rFonts w:ascii="Arial" w:hAnsi="Arial" w:cs="Arial"/>
        </w:rPr>
        <w:tab/>
        <w:t xml:space="preserve">  </w:t>
      </w:r>
      <w:r w:rsidR="00D80077">
        <w:rPr>
          <w:rFonts w:ascii="Arial" w:hAnsi="Arial" w:cs="Arial"/>
        </w:rPr>
        <w:t>20</w:t>
      </w:r>
      <w:r w:rsidR="00CF121A" w:rsidRPr="009D0CA0">
        <w:rPr>
          <w:rFonts w:ascii="Arial" w:hAnsi="Arial" w:cs="Arial"/>
        </w:rPr>
        <w:t>,000</w:t>
      </w:r>
    </w:p>
    <w:p w14:paraId="2CA79F3A" w14:textId="4F2EBFEE" w:rsidR="00CF121A" w:rsidRPr="009D0CA0" w:rsidRDefault="00CF121A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Personal Property &amp; Ag Equip Replacement</w:t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1,</w:t>
      </w:r>
      <w:r w:rsidR="00D80077">
        <w:rPr>
          <w:rFonts w:ascii="Arial" w:hAnsi="Arial" w:cs="Arial"/>
        </w:rPr>
        <w:t>849</w:t>
      </w:r>
    </w:p>
    <w:p w14:paraId="7280E65F" w14:textId="0F2784BE" w:rsidR="00CF121A" w:rsidRPr="009D0CA0" w:rsidRDefault="00CF121A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MVA &amp; Emergency Vehicles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 xml:space="preserve">    3,000</w:t>
      </w:r>
    </w:p>
    <w:p w14:paraId="6A9B98FB" w14:textId="19C02280" w:rsidR="00CF121A" w:rsidRPr="009D0CA0" w:rsidRDefault="00CF121A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Inspections</w:t>
      </w:r>
      <w:r w:rsidR="00822171" w:rsidRPr="009D0CA0"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>-</w:t>
      </w:r>
      <w:r w:rsidR="00822171" w:rsidRPr="009D0CA0"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>LPG Tank &amp; Mobile Food Units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5,000</w:t>
      </w:r>
    </w:p>
    <w:p w14:paraId="12603CF4" w14:textId="78A6964A" w:rsidR="00CF121A" w:rsidRPr="009D0CA0" w:rsidRDefault="00CF121A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Interest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 w:rsidR="00D80077">
        <w:rPr>
          <w:rFonts w:ascii="Arial" w:hAnsi="Arial" w:cs="Arial"/>
        </w:rPr>
        <w:t>31</w:t>
      </w:r>
      <w:r w:rsidRPr="009D0CA0">
        <w:rPr>
          <w:rFonts w:ascii="Arial" w:hAnsi="Arial" w:cs="Arial"/>
        </w:rPr>
        <w:t>,</w:t>
      </w:r>
      <w:r w:rsidR="00D80077">
        <w:rPr>
          <w:rFonts w:ascii="Arial" w:hAnsi="Arial" w:cs="Arial"/>
        </w:rPr>
        <w:t>2</w:t>
      </w:r>
      <w:r w:rsidRPr="009D0CA0">
        <w:rPr>
          <w:rFonts w:ascii="Arial" w:hAnsi="Arial" w:cs="Arial"/>
        </w:rPr>
        <w:t>00</w:t>
      </w:r>
    </w:p>
    <w:p w14:paraId="609A2D99" w14:textId="683D611D" w:rsidR="00CF121A" w:rsidRPr="009D0CA0" w:rsidRDefault="00CF121A" w:rsidP="00D80A1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Donations</w:t>
      </w:r>
      <w:r w:rsidR="00822171" w:rsidRPr="009D0CA0"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>/</w:t>
      </w:r>
      <w:r w:rsidR="00822171" w:rsidRPr="009D0CA0"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>Miscellaneous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 w:rsidR="00C53D34">
        <w:rPr>
          <w:rFonts w:ascii="Arial" w:hAnsi="Arial" w:cs="Arial"/>
        </w:rPr>
        <w:t>30</w:t>
      </w:r>
      <w:r w:rsidRPr="009D0CA0">
        <w:rPr>
          <w:rFonts w:ascii="Arial" w:hAnsi="Arial" w:cs="Arial"/>
        </w:rPr>
        <w:t>,</w:t>
      </w:r>
      <w:r w:rsidR="00C53D34">
        <w:rPr>
          <w:rFonts w:ascii="Arial" w:hAnsi="Arial" w:cs="Arial"/>
        </w:rPr>
        <w:t>00</w:t>
      </w:r>
      <w:r w:rsidR="00B02667">
        <w:rPr>
          <w:rFonts w:ascii="Arial" w:hAnsi="Arial" w:cs="Arial"/>
        </w:rPr>
        <w:t>0</w:t>
      </w:r>
    </w:p>
    <w:p w14:paraId="7208EAD1" w14:textId="00152072" w:rsidR="00CF121A" w:rsidRPr="009D0CA0" w:rsidRDefault="00CF121A" w:rsidP="00B02667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Grants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B02667">
        <w:rPr>
          <w:rFonts w:ascii="Arial" w:hAnsi="Arial" w:cs="Arial"/>
        </w:rPr>
        <w:t>476,597</w:t>
      </w:r>
    </w:p>
    <w:p w14:paraId="2D290AA6" w14:textId="6A00A356" w:rsidR="00CF121A" w:rsidRPr="009D0CA0" w:rsidRDefault="00FD0479" w:rsidP="00CF121A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Contract Services – Outside Boundaries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</w:t>
      </w:r>
      <w:r w:rsidR="00D80077">
        <w:rPr>
          <w:rFonts w:ascii="Arial" w:hAnsi="Arial" w:cs="Arial"/>
        </w:rPr>
        <w:t>7</w:t>
      </w:r>
      <w:r w:rsidRPr="009D0CA0">
        <w:rPr>
          <w:rFonts w:ascii="Arial" w:hAnsi="Arial" w:cs="Arial"/>
        </w:rPr>
        <w:t>,</w:t>
      </w:r>
      <w:r w:rsidR="00B02667">
        <w:rPr>
          <w:rFonts w:ascii="Arial" w:hAnsi="Arial" w:cs="Arial"/>
        </w:rPr>
        <w:t>5</w:t>
      </w:r>
      <w:r w:rsidRPr="009D0CA0">
        <w:rPr>
          <w:rFonts w:ascii="Arial" w:hAnsi="Arial" w:cs="Arial"/>
        </w:rPr>
        <w:t>00</w:t>
      </w:r>
    </w:p>
    <w:p w14:paraId="49184042" w14:textId="17796258" w:rsidR="00FD0479" w:rsidRPr="009D0CA0" w:rsidRDefault="00FD0479" w:rsidP="00CF121A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Emergency Medical Services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>1</w:t>
      </w:r>
      <w:r w:rsidR="00D80077">
        <w:rPr>
          <w:rFonts w:ascii="Arial" w:hAnsi="Arial" w:cs="Arial"/>
        </w:rPr>
        <w:t>1</w:t>
      </w:r>
      <w:r w:rsidR="00B02667">
        <w:rPr>
          <w:rFonts w:ascii="Arial" w:hAnsi="Arial" w:cs="Arial"/>
        </w:rPr>
        <w:t>0</w:t>
      </w:r>
      <w:r w:rsidRPr="009D0CA0">
        <w:rPr>
          <w:rFonts w:ascii="Arial" w:hAnsi="Arial" w:cs="Arial"/>
        </w:rPr>
        <w:t>,000</w:t>
      </w:r>
    </w:p>
    <w:p w14:paraId="13D72B4D" w14:textId="78F75C4D" w:rsidR="00FD0479" w:rsidRDefault="00FD0479" w:rsidP="00CF121A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Contract Services – VC</w:t>
      </w:r>
      <w:r w:rsidR="004930C2">
        <w:rPr>
          <w:rFonts w:ascii="Arial" w:hAnsi="Arial" w:cs="Arial"/>
        </w:rPr>
        <w:t xml:space="preserve">W </w:t>
      </w:r>
      <w:r w:rsidRPr="009D0CA0">
        <w:rPr>
          <w:rFonts w:ascii="Arial" w:hAnsi="Arial" w:cs="Arial"/>
        </w:rPr>
        <w:t>EMS District</w:t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>4</w:t>
      </w:r>
      <w:r w:rsidR="00C53D34">
        <w:rPr>
          <w:rFonts w:ascii="Arial" w:hAnsi="Arial" w:cs="Arial"/>
        </w:rPr>
        <w:t>50</w:t>
      </w:r>
      <w:r w:rsidRPr="009D0CA0">
        <w:rPr>
          <w:rFonts w:ascii="Arial" w:hAnsi="Arial" w:cs="Arial"/>
        </w:rPr>
        <w:t>,</w:t>
      </w:r>
      <w:r w:rsidR="00C53D34">
        <w:rPr>
          <w:rFonts w:ascii="Arial" w:hAnsi="Arial" w:cs="Arial"/>
        </w:rPr>
        <w:t>694</w:t>
      </w:r>
    </w:p>
    <w:p w14:paraId="18B81459" w14:textId="2E87DCEA" w:rsidR="00C53D34" w:rsidRPr="009D0CA0" w:rsidRDefault="00C53D34" w:rsidP="00CF121A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Mobile Risk Assessment Data Collection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17,500</w:t>
      </w:r>
    </w:p>
    <w:p w14:paraId="20D346C6" w14:textId="0B8DC2C0" w:rsidR="00FD0479" w:rsidRPr="009D0CA0" w:rsidRDefault="00FD0479" w:rsidP="00CF121A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Fund Balance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  <w:u w:val="single"/>
        </w:rPr>
        <w:tab/>
      </w:r>
      <w:r w:rsidR="00C53D34">
        <w:rPr>
          <w:rFonts w:ascii="Arial" w:hAnsi="Arial" w:cs="Arial"/>
          <w:u w:val="single"/>
        </w:rPr>
        <w:t>340</w:t>
      </w:r>
      <w:r w:rsidRPr="009D0CA0">
        <w:rPr>
          <w:rFonts w:ascii="Arial" w:hAnsi="Arial" w:cs="Arial"/>
          <w:u w:val="single"/>
        </w:rPr>
        <w:t>,</w:t>
      </w:r>
      <w:r w:rsidR="00C53D34">
        <w:rPr>
          <w:rFonts w:ascii="Arial" w:hAnsi="Arial" w:cs="Arial"/>
          <w:u w:val="single"/>
        </w:rPr>
        <w:t>258</w:t>
      </w:r>
    </w:p>
    <w:p w14:paraId="37BC14D8" w14:textId="379D069E" w:rsidR="00FD0479" w:rsidRPr="009D0CA0" w:rsidRDefault="00FD0479" w:rsidP="00CF121A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>Total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$  </w:t>
      </w:r>
      <w:r w:rsidR="009D0CA0"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 xml:space="preserve">    1,</w:t>
      </w:r>
      <w:r w:rsidR="00C53D34">
        <w:rPr>
          <w:rFonts w:ascii="Arial" w:hAnsi="Arial" w:cs="Arial"/>
        </w:rPr>
        <w:t>907</w:t>
      </w:r>
      <w:r w:rsidRPr="009D0CA0">
        <w:rPr>
          <w:rFonts w:ascii="Arial" w:hAnsi="Arial" w:cs="Arial"/>
        </w:rPr>
        <w:t>,</w:t>
      </w:r>
      <w:r w:rsidR="00C53D34">
        <w:rPr>
          <w:rFonts w:ascii="Arial" w:hAnsi="Arial" w:cs="Arial"/>
        </w:rPr>
        <w:t>963</w:t>
      </w:r>
    </w:p>
    <w:p w14:paraId="1497B420" w14:textId="77777777" w:rsidR="00FD0479" w:rsidRPr="009D0CA0" w:rsidRDefault="00FD0479" w:rsidP="00FD0479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ab/>
      </w:r>
    </w:p>
    <w:p w14:paraId="6FF66731" w14:textId="15AC7881" w:rsidR="00FD0479" w:rsidRPr="009D0CA0" w:rsidRDefault="00FD0479" w:rsidP="00FD0479">
      <w:pPr>
        <w:pStyle w:val="NoSpacing"/>
        <w:jc w:val="center"/>
        <w:rPr>
          <w:rFonts w:ascii="Arial" w:hAnsi="Arial" w:cs="Arial"/>
          <w:b/>
          <w:bCs/>
        </w:rPr>
      </w:pPr>
      <w:r w:rsidRPr="009D0CA0">
        <w:rPr>
          <w:rFonts w:ascii="Arial" w:hAnsi="Arial" w:cs="Arial"/>
          <w:b/>
          <w:bCs/>
        </w:rPr>
        <w:t>PROPOSED EXPENDITURES</w:t>
      </w:r>
    </w:p>
    <w:p w14:paraId="74254097" w14:textId="0CF3D9AD" w:rsidR="004F2404" w:rsidRPr="009D0CA0" w:rsidRDefault="004F2404" w:rsidP="004F2404">
      <w:pPr>
        <w:pStyle w:val="NoSpacing"/>
        <w:ind w:firstLine="720"/>
        <w:rPr>
          <w:rFonts w:ascii="Arial" w:hAnsi="Arial" w:cs="Arial"/>
        </w:rPr>
      </w:pPr>
      <w:r w:rsidRPr="009D0CA0">
        <w:rPr>
          <w:rFonts w:ascii="Arial" w:hAnsi="Arial" w:cs="Arial"/>
        </w:rPr>
        <w:t>Wages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>$</w:t>
      </w:r>
      <w:r w:rsidRPr="009D0CA0">
        <w:rPr>
          <w:rFonts w:ascii="Arial" w:hAnsi="Arial" w:cs="Arial"/>
        </w:rPr>
        <w:tab/>
      </w:r>
      <w:r>
        <w:rPr>
          <w:rFonts w:ascii="Arial" w:hAnsi="Arial" w:cs="Arial"/>
        </w:rPr>
        <w:t>702,961</w:t>
      </w:r>
    </w:p>
    <w:p w14:paraId="542BE1A8" w14:textId="3F7AE5EC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Payroll Taxes &amp; Pension Plan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>1</w:t>
      </w:r>
      <w:r>
        <w:rPr>
          <w:rFonts w:ascii="Arial" w:hAnsi="Arial" w:cs="Arial"/>
        </w:rPr>
        <w:t>50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801</w:t>
      </w:r>
    </w:p>
    <w:p w14:paraId="327CCD2A" w14:textId="7F796931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Health Insurance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71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232</w:t>
      </w:r>
    </w:p>
    <w:p w14:paraId="78D783A5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Medical Direction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5,000</w:t>
      </w:r>
    </w:p>
    <w:p w14:paraId="7EE24467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Utilities &amp; Phone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20,000</w:t>
      </w:r>
    </w:p>
    <w:p w14:paraId="4967202C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Truck &amp; Equipment R&amp;M &amp; Fuel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25</w:t>
      </w:r>
      <w:r w:rsidRPr="009D0CA0">
        <w:rPr>
          <w:rFonts w:ascii="Arial" w:hAnsi="Arial" w:cs="Arial"/>
        </w:rPr>
        <w:t>,000</w:t>
      </w:r>
    </w:p>
    <w:p w14:paraId="144A2276" w14:textId="5923CC48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Training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35</w:t>
      </w:r>
      <w:r w:rsidRPr="009D0CA0">
        <w:rPr>
          <w:rFonts w:ascii="Arial" w:hAnsi="Arial" w:cs="Arial"/>
        </w:rPr>
        <w:t>,000</w:t>
      </w:r>
    </w:p>
    <w:p w14:paraId="7B18C09C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Community Education / CPR &amp; First Aid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1,000</w:t>
      </w:r>
    </w:p>
    <w:p w14:paraId="7FA22644" w14:textId="14D5A1CB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Insurance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1</w:t>
      </w:r>
      <w:r>
        <w:rPr>
          <w:rFonts w:ascii="Arial" w:hAnsi="Arial" w:cs="Arial"/>
        </w:rPr>
        <w:t>9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000</w:t>
      </w:r>
    </w:p>
    <w:p w14:paraId="0AA2F9D0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Dues &amp; Advertising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3,000</w:t>
      </w:r>
    </w:p>
    <w:p w14:paraId="295664D3" w14:textId="147BD6AA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Building Repair &amp; Maintenance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45</w:t>
      </w:r>
      <w:r w:rsidRPr="009D0CA0">
        <w:rPr>
          <w:rFonts w:ascii="Arial" w:hAnsi="Arial" w:cs="Arial"/>
        </w:rPr>
        <w:t>,000</w:t>
      </w:r>
    </w:p>
    <w:p w14:paraId="7266B855" w14:textId="506ABC7E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Office Supplies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13,</w:t>
      </w:r>
      <w:r>
        <w:rPr>
          <w:rFonts w:ascii="Arial" w:hAnsi="Arial" w:cs="Arial"/>
        </w:rPr>
        <w:t>5</w:t>
      </w:r>
      <w:r w:rsidRPr="009D0CA0">
        <w:rPr>
          <w:rFonts w:ascii="Arial" w:hAnsi="Arial" w:cs="Arial"/>
        </w:rPr>
        <w:t>00</w:t>
      </w:r>
    </w:p>
    <w:p w14:paraId="69BA923B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Legal &amp; Audit Fees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8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9D0CA0">
        <w:rPr>
          <w:rFonts w:ascii="Arial" w:hAnsi="Arial" w:cs="Arial"/>
        </w:rPr>
        <w:t>00</w:t>
      </w:r>
    </w:p>
    <w:p w14:paraId="3588DD4B" w14:textId="4BC5A8BF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Small Equipment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20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360</w:t>
      </w:r>
    </w:p>
    <w:p w14:paraId="5E9E4363" w14:textId="2D07DCDF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Medical Equipment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10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000</w:t>
      </w:r>
    </w:p>
    <w:p w14:paraId="788C0F31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Uniforms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5,000</w:t>
      </w:r>
    </w:p>
    <w:p w14:paraId="302FD006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Medical Supplies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15,000</w:t>
      </w:r>
    </w:p>
    <w:p w14:paraId="354C4E85" w14:textId="29436059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Capital Improvement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0CA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9D0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702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609</w:t>
      </w:r>
    </w:p>
    <w:p w14:paraId="4B6D2413" w14:textId="6822DF3D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Communications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20</w:t>
      </w:r>
      <w:r w:rsidRPr="009D0CA0">
        <w:rPr>
          <w:rFonts w:ascii="Arial" w:hAnsi="Arial" w:cs="Arial"/>
        </w:rPr>
        <w:t>,</w:t>
      </w:r>
      <w:r>
        <w:rPr>
          <w:rFonts w:ascii="Arial" w:hAnsi="Arial" w:cs="Arial"/>
        </w:rPr>
        <w:t>500</w:t>
      </w:r>
    </w:p>
    <w:p w14:paraId="350DCBFD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Worker’s Compensation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2</w:t>
      </w:r>
      <w:r>
        <w:rPr>
          <w:rFonts w:ascii="Arial" w:hAnsi="Arial" w:cs="Arial"/>
        </w:rPr>
        <w:t>4</w:t>
      </w:r>
      <w:r w:rsidRPr="009D0CA0">
        <w:rPr>
          <w:rFonts w:ascii="Arial" w:hAnsi="Arial" w:cs="Arial"/>
        </w:rPr>
        <w:t>,000</w:t>
      </w:r>
    </w:p>
    <w:p w14:paraId="6D576FA4" w14:textId="77777777" w:rsidR="004F2404" w:rsidRPr="009D0CA0" w:rsidRDefault="004F2404" w:rsidP="004F2404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  <w:t>Unemployment</w:t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  <w:t xml:space="preserve">    2,000</w:t>
      </w:r>
    </w:p>
    <w:p w14:paraId="601B415A" w14:textId="70320059" w:rsidR="00877EA6" w:rsidRPr="009D0CA0" w:rsidRDefault="004F2404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</w:r>
      <w:r>
        <w:rPr>
          <w:rFonts w:ascii="Arial" w:hAnsi="Arial" w:cs="Arial"/>
        </w:rPr>
        <w:t>Billing Service</w:t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9,000</w:t>
      </w:r>
    </w:p>
    <w:p w14:paraId="7F759198" w14:textId="309F5BB0" w:rsidR="00FC5D77" w:rsidRPr="009D0CA0" w:rsidRDefault="00FC5D77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ab/>
      </w:r>
      <w:r w:rsidR="009D0CA0">
        <w:rPr>
          <w:rFonts w:ascii="Arial" w:hAnsi="Arial" w:cs="Arial"/>
        </w:rPr>
        <w:tab/>
      </w:r>
      <w:r w:rsidRPr="009D0CA0">
        <w:rPr>
          <w:rFonts w:ascii="Arial" w:hAnsi="Arial" w:cs="Arial"/>
        </w:rPr>
        <w:t>Total</w:t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</w:r>
      <w:r w:rsidR="00563D8F" w:rsidRPr="009D0CA0">
        <w:rPr>
          <w:rFonts w:ascii="Arial" w:hAnsi="Arial" w:cs="Arial"/>
        </w:rPr>
        <w:tab/>
        <w:t xml:space="preserve">$     </w:t>
      </w:r>
      <w:r w:rsidR="009D0CA0">
        <w:rPr>
          <w:rFonts w:ascii="Arial" w:hAnsi="Arial" w:cs="Arial"/>
        </w:rPr>
        <w:t xml:space="preserve"> </w:t>
      </w:r>
      <w:r w:rsidR="00563D8F" w:rsidRPr="009D0CA0">
        <w:rPr>
          <w:rFonts w:ascii="Arial" w:hAnsi="Arial" w:cs="Arial"/>
        </w:rPr>
        <w:t xml:space="preserve"> 1,</w:t>
      </w:r>
      <w:r w:rsidR="00C53D34">
        <w:rPr>
          <w:rFonts w:ascii="Arial" w:hAnsi="Arial" w:cs="Arial"/>
        </w:rPr>
        <w:t>907</w:t>
      </w:r>
      <w:r w:rsidR="00563D8F" w:rsidRPr="009D0CA0">
        <w:rPr>
          <w:rFonts w:ascii="Arial" w:hAnsi="Arial" w:cs="Arial"/>
        </w:rPr>
        <w:t>,</w:t>
      </w:r>
      <w:r w:rsidR="00C53D34">
        <w:rPr>
          <w:rFonts w:ascii="Arial" w:hAnsi="Arial" w:cs="Arial"/>
        </w:rPr>
        <w:t>963</w:t>
      </w:r>
    </w:p>
    <w:p w14:paraId="007292A0" w14:textId="77777777" w:rsidR="00260802" w:rsidRPr="009D0CA0" w:rsidRDefault="00260802" w:rsidP="00FD0479">
      <w:pPr>
        <w:pStyle w:val="NoSpacing"/>
        <w:rPr>
          <w:rFonts w:ascii="Arial" w:hAnsi="Arial" w:cs="Arial"/>
        </w:rPr>
      </w:pPr>
    </w:p>
    <w:p w14:paraId="69B5F80F" w14:textId="69AC2AB1" w:rsidR="003E0359" w:rsidRDefault="00C53D34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>A copy of this proposed budget is available at the Fire Station, 109 East Pine Street, Cascade, Idaho</w:t>
      </w:r>
      <w:r>
        <w:rPr>
          <w:rFonts w:ascii="Arial" w:hAnsi="Arial" w:cs="Arial"/>
        </w:rPr>
        <w:t>, pam@cascaderuralfire.com</w:t>
      </w:r>
      <w:r w:rsidRPr="009D0CA0">
        <w:rPr>
          <w:rFonts w:ascii="Arial" w:hAnsi="Arial" w:cs="Arial"/>
        </w:rPr>
        <w:t>.</w:t>
      </w:r>
      <w:r w:rsidR="00FB61B2">
        <w:rPr>
          <w:rFonts w:ascii="Arial" w:hAnsi="Arial" w:cs="Arial"/>
        </w:rPr>
        <w:t xml:space="preserve">  </w:t>
      </w:r>
    </w:p>
    <w:p w14:paraId="4E9852BF" w14:textId="77777777" w:rsidR="004F2404" w:rsidRDefault="004F2404" w:rsidP="00FD0479">
      <w:pPr>
        <w:pStyle w:val="NoSpacing"/>
        <w:rPr>
          <w:rFonts w:ascii="Arial" w:hAnsi="Arial" w:cs="Arial"/>
        </w:rPr>
      </w:pPr>
    </w:p>
    <w:p w14:paraId="7AF51020" w14:textId="42B255F4" w:rsidR="00F50021" w:rsidRPr="009D0CA0" w:rsidRDefault="004F2404" w:rsidP="00FD04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0021" w:rsidRPr="009D0CA0">
        <w:rPr>
          <w:rFonts w:ascii="Arial" w:hAnsi="Arial" w:cs="Arial"/>
        </w:rPr>
        <w:t xml:space="preserve">ated this </w:t>
      </w:r>
      <w:r w:rsidR="00B02667">
        <w:rPr>
          <w:rFonts w:ascii="Arial" w:hAnsi="Arial" w:cs="Arial"/>
        </w:rPr>
        <w:t>16</w:t>
      </w:r>
      <w:r w:rsidR="00F50021" w:rsidRPr="009D0CA0">
        <w:rPr>
          <w:rFonts w:ascii="Arial" w:hAnsi="Arial" w:cs="Arial"/>
          <w:vertAlign w:val="superscript"/>
        </w:rPr>
        <w:t>th</w:t>
      </w:r>
      <w:r w:rsidR="00F50021" w:rsidRPr="009D0CA0">
        <w:rPr>
          <w:rFonts w:ascii="Arial" w:hAnsi="Arial" w:cs="Arial"/>
        </w:rPr>
        <w:t xml:space="preserve"> day of </w:t>
      </w:r>
      <w:r w:rsidR="00B02667">
        <w:rPr>
          <w:rFonts w:ascii="Arial" w:hAnsi="Arial" w:cs="Arial"/>
        </w:rPr>
        <w:t>August</w:t>
      </w:r>
      <w:r w:rsidR="00F50021" w:rsidRPr="009D0CA0">
        <w:rPr>
          <w:rFonts w:ascii="Arial" w:hAnsi="Arial" w:cs="Arial"/>
        </w:rPr>
        <w:t xml:space="preserve"> 202</w:t>
      </w:r>
      <w:r w:rsidR="00B02667">
        <w:rPr>
          <w:rFonts w:ascii="Arial" w:hAnsi="Arial" w:cs="Arial"/>
        </w:rPr>
        <w:t>4</w:t>
      </w:r>
    </w:p>
    <w:p w14:paraId="139FE080" w14:textId="2D66E90E" w:rsidR="00F50021" w:rsidRPr="009D0CA0" w:rsidRDefault="00F50021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>Pamela J. DeChambeau</w:t>
      </w:r>
    </w:p>
    <w:p w14:paraId="60077D19" w14:textId="1C1EF903" w:rsidR="00F50021" w:rsidRPr="009D0CA0" w:rsidRDefault="00F50021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>Secretary / Treasurer</w:t>
      </w:r>
    </w:p>
    <w:p w14:paraId="55DABA30" w14:textId="5DDF9BE3" w:rsidR="00F50021" w:rsidRPr="009D0CA0" w:rsidRDefault="00F50021" w:rsidP="00FD0479">
      <w:pPr>
        <w:pStyle w:val="NoSpacing"/>
        <w:rPr>
          <w:rFonts w:ascii="Arial" w:hAnsi="Arial" w:cs="Arial"/>
        </w:rPr>
      </w:pPr>
      <w:r w:rsidRPr="009D0CA0">
        <w:rPr>
          <w:rFonts w:ascii="Arial" w:hAnsi="Arial" w:cs="Arial"/>
        </w:rPr>
        <w:t xml:space="preserve">Please publish August </w:t>
      </w:r>
      <w:r w:rsidR="00B02667">
        <w:rPr>
          <w:rFonts w:ascii="Arial" w:hAnsi="Arial" w:cs="Arial"/>
        </w:rPr>
        <w:t>2</w:t>
      </w:r>
      <w:r w:rsidR="000544CE">
        <w:rPr>
          <w:rFonts w:ascii="Arial" w:hAnsi="Arial" w:cs="Arial"/>
        </w:rPr>
        <w:t>2</w:t>
      </w:r>
      <w:r w:rsidRPr="009D0CA0">
        <w:rPr>
          <w:rFonts w:ascii="Arial" w:hAnsi="Arial" w:cs="Arial"/>
        </w:rPr>
        <w:t>, 202</w:t>
      </w:r>
      <w:r w:rsidR="00B02667">
        <w:rPr>
          <w:rFonts w:ascii="Arial" w:hAnsi="Arial" w:cs="Arial"/>
        </w:rPr>
        <w:t>4</w:t>
      </w:r>
    </w:p>
    <w:sectPr w:rsidR="00F50021" w:rsidRPr="009D0CA0" w:rsidSect="004F2404">
      <w:pgSz w:w="12240" w:h="15840" w:code="1"/>
      <w:pgMar w:top="360" w:right="1440" w:bottom="-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55"/>
    <w:rsid w:val="000544CE"/>
    <w:rsid w:val="00057911"/>
    <w:rsid w:val="000D530A"/>
    <w:rsid w:val="00170E52"/>
    <w:rsid w:val="001B255F"/>
    <w:rsid w:val="001D351D"/>
    <w:rsid w:val="00260802"/>
    <w:rsid w:val="0029557D"/>
    <w:rsid w:val="002F1A34"/>
    <w:rsid w:val="003E0359"/>
    <w:rsid w:val="004441CA"/>
    <w:rsid w:val="00456793"/>
    <w:rsid w:val="004930C2"/>
    <w:rsid w:val="004C4B83"/>
    <w:rsid w:val="004F2404"/>
    <w:rsid w:val="00563D8F"/>
    <w:rsid w:val="00581959"/>
    <w:rsid w:val="00651D55"/>
    <w:rsid w:val="006D1608"/>
    <w:rsid w:val="007351D9"/>
    <w:rsid w:val="00822171"/>
    <w:rsid w:val="00873F78"/>
    <w:rsid w:val="00877EA6"/>
    <w:rsid w:val="008B7B0C"/>
    <w:rsid w:val="008C763A"/>
    <w:rsid w:val="009D0CA0"/>
    <w:rsid w:val="00A97BBD"/>
    <w:rsid w:val="00B02667"/>
    <w:rsid w:val="00B27CCE"/>
    <w:rsid w:val="00B8427F"/>
    <w:rsid w:val="00BD5955"/>
    <w:rsid w:val="00C53D34"/>
    <w:rsid w:val="00CF121A"/>
    <w:rsid w:val="00D20747"/>
    <w:rsid w:val="00D31B02"/>
    <w:rsid w:val="00D80077"/>
    <w:rsid w:val="00D80A19"/>
    <w:rsid w:val="00DF1217"/>
    <w:rsid w:val="00E60973"/>
    <w:rsid w:val="00ED5FDC"/>
    <w:rsid w:val="00F50021"/>
    <w:rsid w:val="00FB61B2"/>
    <w:rsid w:val="00FC5D77"/>
    <w:rsid w:val="00FD0479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4C69"/>
  <w15:chartTrackingRefBased/>
  <w15:docId w15:val="{0C381A34-BA50-4CF7-B81E-973B4BE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DeChambeau</dc:creator>
  <cp:keywords/>
  <dc:description/>
  <cp:lastModifiedBy>Pam DeChambeau</cp:lastModifiedBy>
  <cp:revision>4</cp:revision>
  <dcterms:created xsi:type="dcterms:W3CDTF">2024-08-21T19:21:00Z</dcterms:created>
  <dcterms:modified xsi:type="dcterms:W3CDTF">2024-08-29T18:47:00Z</dcterms:modified>
</cp:coreProperties>
</file>